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A41" w:rsidRPr="00253A41" w:rsidRDefault="00253A41" w:rsidP="00253A41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3A41" w:rsidRPr="00253A41" w:rsidRDefault="00253A41" w:rsidP="00253A41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A41">
        <w:rPr>
          <w:rFonts w:ascii="Times New Roman" w:hAnsi="Times New Roman" w:cs="Times New Roman"/>
          <w:b/>
          <w:sz w:val="28"/>
          <w:szCs w:val="28"/>
        </w:rPr>
        <w:t>АНКЕТИРОВАНИЕ</w:t>
      </w:r>
    </w:p>
    <w:p w:rsidR="00253A41" w:rsidRPr="00253A41" w:rsidRDefault="00253A41" w:rsidP="00253A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A41">
        <w:rPr>
          <w:rFonts w:ascii="Times New Roman" w:hAnsi="Times New Roman" w:cs="Times New Roman"/>
          <w:b/>
          <w:sz w:val="28"/>
          <w:szCs w:val="28"/>
        </w:rPr>
        <w:t>по вопросу организации</w:t>
      </w:r>
    </w:p>
    <w:p w:rsidR="00253A41" w:rsidRPr="00253A41" w:rsidRDefault="00253A41" w:rsidP="00253A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A41">
        <w:rPr>
          <w:rFonts w:ascii="Times New Roman" w:hAnsi="Times New Roman" w:cs="Times New Roman"/>
          <w:b/>
          <w:sz w:val="28"/>
          <w:szCs w:val="28"/>
        </w:rPr>
        <w:t>школьного питания</w:t>
      </w:r>
    </w:p>
    <w:p w:rsidR="00253A41" w:rsidRPr="00253A41" w:rsidRDefault="00253A41" w:rsidP="00253A41">
      <w:pPr>
        <w:pStyle w:val="a5"/>
        <w:spacing w:before="0" w:beforeAutospacing="0" w:after="0" w:afterAutospacing="0"/>
        <w:jc w:val="both"/>
        <w:rPr>
          <w:rStyle w:val="apple-converted-space"/>
          <w:rFonts w:eastAsia="Arimo"/>
          <w:color w:val="000000"/>
          <w:sz w:val="28"/>
          <w:szCs w:val="28"/>
        </w:rPr>
      </w:pPr>
      <w:r w:rsidRPr="00253A41">
        <w:rPr>
          <w:rStyle w:val="a6"/>
          <w:b/>
          <w:bCs/>
          <w:color w:val="000000"/>
          <w:sz w:val="28"/>
          <w:szCs w:val="28"/>
        </w:rPr>
        <w:t>Цель анкетирования:</w:t>
      </w:r>
      <w:r w:rsidRPr="00253A41">
        <w:rPr>
          <w:rStyle w:val="apple-converted-space"/>
          <w:rFonts w:eastAsia="Arimo"/>
          <w:color w:val="000000"/>
          <w:sz w:val="28"/>
          <w:szCs w:val="28"/>
        </w:rPr>
        <w:t xml:space="preserve"> </w:t>
      </w:r>
    </w:p>
    <w:p w:rsidR="00253A41" w:rsidRPr="00253A41" w:rsidRDefault="00253A41" w:rsidP="00253A41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rFonts w:eastAsia="Arimo"/>
          <w:sz w:val="28"/>
          <w:szCs w:val="28"/>
        </w:rPr>
      </w:pPr>
      <w:r w:rsidRPr="00253A41">
        <w:rPr>
          <w:color w:val="000000"/>
          <w:sz w:val="28"/>
          <w:szCs w:val="28"/>
        </w:rPr>
        <w:t xml:space="preserve">Выяснить устраивает ли </w:t>
      </w:r>
      <w:proofErr w:type="gramStart"/>
      <w:r w:rsidRPr="00253A41">
        <w:rPr>
          <w:color w:val="000000"/>
          <w:sz w:val="28"/>
          <w:szCs w:val="28"/>
        </w:rPr>
        <w:t>обучающихся</w:t>
      </w:r>
      <w:proofErr w:type="gramEnd"/>
      <w:r w:rsidRPr="00253A41">
        <w:rPr>
          <w:color w:val="000000"/>
          <w:sz w:val="28"/>
          <w:szCs w:val="28"/>
        </w:rPr>
        <w:t xml:space="preserve"> организация питания в школе,</w:t>
      </w:r>
    </w:p>
    <w:p w:rsidR="00253A41" w:rsidRPr="00253A41" w:rsidRDefault="00253A41" w:rsidP="00253A41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53A41">
        <w:rPr>
          <w:color w:val="000000"/>
          <w:sz w:val="28"/>
          <w:szCs w:val="28"/>
        </w:rPr>
        <w:t>работа администрации ответственных лиц по организации питания,</w:t>
      </w:r>
    </w:p>
    <w:p w:rsidR="00253A41" w:rsidRPr="00253A41" w:rsidRDefault="00253A41" w:rsidP="00253A41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53A41">
        <w:rPr>
          <w:color w:val="000000"/>
          <w:sz w:val="28"/>
          <w:szCs w:val="28"/>
        </w:rPr>
        <w:t>удовлетворены ли они санитарным состоянием школьной столовой,</w:t>
      </w:r>
    </w:p>
    <w:p w:rsidR="00253A41" w:rsidRPr="00253A41" w:rsidRDefault="00253A41" w:rsidP="00253A41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53A41">
        <w:rPr>
          <w:color w:val="000000"/>
          <w:sz w:val="28"/>
          <w:szCs w:val="28"/>
        </w:rPr>
        <w:t>качеством приготовления пищи.</w:t>
      </w:r>
    </w:p>
    <w:p w:rsidR="00253A41" w:rsidRPr="00253A41" w:rsidRDefault="00253A41" w:rsidP="00253A41">
      <w:pPr>
        <w:pStyle w:val="a5"/>
        <w:spacing w:before="0" w:beforeAutospacing="0" w:after="0" w:afterAutospacing="0"/>
        <w:jc w:val="both"/>
        <w:rPr>
          <w:rStyle w:val="a7"/>
          <w:sz w:val="28"/>
          <w:szCs w:val="28"/>
        </w:rPr>
      </w:pPr>
      <w:r w:rsidRPr="00253A41">
        <w:rPr>
          <w:rStyle w:val="a7"/>
          <w:i/>
          <w:color w:val="000000"/>
          <w:sz w:val="28"/>
          <w:szCs w:val="28"/>
        </w:rPr>
        <w:t>Задачи проведения</w:t>
      </w:r>
      <w:r w:rsidRPr="00253A41">
        <w:rPr>
          <w:rStyle w:val="a7"/>
          <w:color w:val="000000"/>
          <w:sz w:val="28"/>
          <w:szCs w:val="28"/>
        </w:rPr>
        <w:t>:</w:t>
      </w:r>
    </w:p>
    <w:p w:rsidR="00253A41" w:rsidRPr="00253A41" w:rsidRDefault="00253A41" w:rsidP="00253A41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253A41">
        <w:rPr>
          <w:color w:val="000000"/>
          <w:sz w:val="28"/>
          <w:szCs w:val="28"/>
        </w:rPr>
        <w:t>сохранение укрепление здоровья обучающихся путем формирования необходимых гигиенических навыков и знаний о правильном питании,</w:t>
      </w:r>
    </w:p>
    <w:p w:rsidR="00253A41" w:rsidRPr="00253A41" w:rsidRDefault="00253A41" w:rsidP="00253A41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253A41">
        <w:rPr>
          <w:sz w:val="28"/>
          <w:szCs w:val="28"/>
        </w:rPr>
        <w:t xml:space="preserve">разработка ряда интерактивных мероприятий в ОУ, </w:t>
      </w:r>
    </w:p>
    <w:p w:rsidR="00253A41" w:rsidRPr="00253A41" w:rsidRDefault="00253A41" w:rsidP="00253A41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253A41">
        <w:rPr>
          <w:sz w:val="28"/>
          <w:szCs w:val="28"/>
        </w:rPr>
        <w:t xml:space="preserve">способствующих формированию стереотипов </w:t>
      </w:r>
      <w:proofErr w:type="gramStart"/>
      <w:r w:rsidRPr="00253A41">
        <w:rPr>
          <w:sz w:val="28"/>
          <w:szCs w:val="28"/>
        </w:rPr>
        <w:t>позитивного</w:t>
      </w:r>
      <w:proofErr w:type="gramEnd"/>
      <w:r w:rsidRPr="00253A41">
        <w:rPr>
          <w:sz w:val="28"/>
          <w:szCs w:val="28"/>
        </w:rPr>
        <w:t xml:space="preserve">, </w:t>
      </w:r>
    </w:p>
    <w:p w:rsidR="00253A41" w:rsidRPr="00253A41" w:rsidRDefault="00253A41" w:rsidP="00253A41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253A41">
        <w:rPr>
          <w:sz w:val="28"/>
          <w:szCs w:val="28"/>
        </w:rPr>
        <w:t>формирующего здоровья типа поведения,</w:t>
      </w:r>
    </w:p>
    <w:p w:rsidR="00253A41" w:rsidRPr="00253A41" w:rsidRDefault="00253A41" w:rsidP="00253A41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253A41">
        <w:rPr>
          <w:sz w:val="28"/>
          <w:szCs w:val="28"/>
        </w:rPr>
        <w:t>формирование общей культуры и культуры питания,</w:t>
      </w:r>
    </w:p>
    <w:p w:rsidR="00253A41" w:rsidRPr="00253A41" w:rsidRDefault="00253A41" w:rsidP="00253A41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253A41">
        <w:rPr>
          <w:sz w:val="28"/>
          <w:szCs w:val="28"/>
        </w:rPr>
        <w:t>расширение кругозора и эрудиции школьников,</w:t>
      </w:r>
    </w:p>
    <w:p w:rsidR="00253A41" w:rsidRPr="00253A41" w:rsidRDefault="00253A41" w:rsidP="00253A41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253A41">
        <w:rPr>
          <w:sz w:val="28"/>
          <w:szCs w:val="28"/>
        </w:rPr>
        <w:t>пополнение банка здоровье сберегающих технологий.</w:t>
      </w:r>
    </w:p>
    <w:p w:rsidR="00653ED8" w:rsidRPr="000654CC" w:rsidRDefault="00653ED8" w:rsidP="00653ED8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653ED8" w:rsidRDefault="00653ED8" w:rsidP="00653ED8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654C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Анкета «Школьное питание глазами родителей» </w:t>
      </w:r>
    </w:p>
    <w:p w:rsidR="00653ED8" w:rsidRDefault="00653ED8" w:rsidP="00653ED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654C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1. Завтракает ли Ваш ребенок перед уходом в школу?</w:t>
      </w:r>
    </w:p>
    <w:p w:rsidR="00653ED8" w:rsidRDefault="00653ED8" w:rsidP="00653ED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654C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а) всегда </w:t>
      </w:r>
    </w:p>
    <w:p w:rsidR="00653ED8" w:rsidRDefault="00653ED8" w:rsidP="00653ED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654C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б) иногда </w:t>
      </w:r>
    </w:p>
    <w:p w:rsidR="00653ED8" w:rsidRDefault="00653ED8" w:rsidP="00653ED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654C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г) никогда </w:t>
      </w:r>
    </w:p>
    <w:p w:rsidR="00653ED8" w:rsidRDefault="00653ED8" w:rsidP="00653ED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654C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2. Интересуетесь ли Вы ассортиментом блюд и качеством питания школьной столовой? </w:t>
      </w:r>
    </w:p>
    <w:p w:rsidR="00653ED8" w:rsidRDefault="00653ED8" w:rsidP="00653ED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654C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а) да </w:t>
      </w:r>
    </w:p>
    <w:p w:rsidR="00653ED8" w:rsidRDefault="00653ED8" w:rsidP="00653ED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654C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б) нет </w:t>
      </w:r>
    </w:p>
    <w:p w:rsidR="00653ED8" w:rsidRDefault="00653ED8" w:rsidP="00653ED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654C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в) иногда </w:t>
      </w:r>
    </w:p>
    <w:p w:rsidR="00653ED8" w:rsidRDefault="00653ED8" w:rsidP="00653ED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654C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3.Довольны ли вы качеством предоставляемого школьного питания? </w:t>
      </w:r>
    </w:p>
    <w:p w:rsidR="00653ED8" w:rsidRDefault="00653ED8" w:rsidP="00653ED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654C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а) да </w:t>
      </w:r>
    </w:p>
    <w:p w:rsidR="00653ED8" w:rsidRDefault="00653ED8" w:rsidP="00653ED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654C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б) нет </w:t>
      </w:r>
    </w:p>
    <w:p w:rsidR="00653ED8" w:rsidRDefault="00653ED8" w:rsidP="00653ED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654C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4. Нравится ли Вашему ребенку ассортимент блюд в школьной столовой? </w:t>
      </w:r>
    </w:p>
    <w:p w:rsidR="00653ED8" w:rsidRDefault="00653ED8" w:rsidP="00653ED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654C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 xml:space="preserve">а) да </w:t>
      </w:r>
    </w:p>
    <w:p w:rsidR="00653ED8" w:rsidRDefault="00653ED8" w:rsidP="00653ED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654C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б) не всегда </w:t>
      </w:r>
    </w:p>
    <w:p w:rsidR="00653ED8" w:rsidRDefault="00653ED8" w:rsidP="00653ED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654C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в) нет (Если нет, то на что направлена </w:t>
      </w:r>
      <w:proofErr w:type="spellStart"/>
      <w:r w:rsidRPr="000654C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жалоба__________________________</w:t>
      </w:r>
      <w:proofErr w:type="spellEnd"/>
      <w:r w:rsidRPr="000654C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) </w:t>
      </w:r>
    </w:p>
    <w:p w:rsidR="00653ED8" w:rsidRDefault="00653ED8" w:rsidP="00653ED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654C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5. Есть ли жалобы Вашего ребёнка на качество питания в школе? </w:t>
      </w:r>
    </w:p>
    <w:p w:rsidR="00653ED8" w:rsidRDefault="00653ED8" w:rsidP="00653ED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654C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а) да </w:t>
      </w:r>
    </w:p>
    <w:p w:rsidR="00653ED8" w:rsidRDefault="00653ED8" w:rsidP="00653ED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654C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б) нет </w:t>
      </w:r>
    </w:p>
    <w:p w:rsidR="00653ED8" w:rsidRDefault="00653ED8" w:rsidP="00653ED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654C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6. Если бы работа столовой Вашей школы оценивалась по пятибалльной системе, чтобы Вы поставили?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</w:t>
      </w:r>
    </w:p>
    <w:p w:rsidR="00653ED8" w:rsidRDefault="00653ED8" w:rsidP="00653ED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654C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«5»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</w:t>
      </w:r>
      <w:r w:rsidRPr="000654C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«4»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</w:t>
      </w:r>
      <w:r w:rsidRPr="000654C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«3» </w:t>
      </w:r>
    </w:p>
    <w:p w:rsidR="00653ED8" w:rsidRDefault="00653ED8" w:rsidP="00653ED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654C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7.Говорите ли вы с Вашим ребенком дома о пользе той или иной пищи, о витаминах, содержащихся в разных блюдах?</w:t>
      </w:r>
    </w:p>
    <w:p w:rsidR="00653ED8" w:rsidRDefault="00653ED8" w:rsidP="00653ED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654C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а) да </w:t>
      </w:r>
    </w:p>
    <w:p w:rsidR="00653ED8" w:rsidRDefault="00653ED8" w:rsidP="00653ED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654C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б) нет </w:t>
      </w:r>
    </w:p>
    <w:p w:rsidR="00653ED8" w:rsidRDefault="00653ED8" w:rsidP="00653ED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654C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в) иногда </w:t>
      </w:r>
    </w:p>
    <w:p w:rsidR="00653ED8" w:rsidRPr="000654CC" w:rsidRDefault="00653ED8" w:rsidP="00653ED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654C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8. </w:t>
      </w:r>
      <w:r w:rsidRPr="00653ED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Ваши предложения по улучшению школьного питания________________________________________________________</w:t>
      </w:r>
    </w:p>
    <w:p w:rsidR="00075863" w:rsidRDefault="00075863"/>
    <w:sectPr w:rsidR="00075863" w:rsidSect="000C5E12">
      <w:pgSz w:w="11906" w:h="16838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nos">
    <w:altName w:val="MS Mincho"/>
    <w:charset w:val="80"/>
    <w:family w:val="roman"/>
    <w:pitch w:val="variable"/>
    <w:sig w:usb0="00000000" w:usb1="00000000" w:usb2="00000000" w:usb3="00000000" w:csb0="00000000" w:csb1="00000000"/>
  </w:font>
  <w:font w:name="Arimo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F28B3"/>
    <w:multiLevelType w:val="hybridMultilevel"/>
    <w:tmpl w:val="0B120F2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597E0C"/>
    <w:multiLevelType w:val="hybridMultilevel"/>
    <w:tmpl w:val="D53615F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proofState w:spelling="clean" w:grammar="clean"/>
  <w:defaultTabStop w:val="708"/>
  <w:characterSpacingControl w:val="doNotCompress"/>
  <w:compat/>
  <w:rsids>
    <w:rsidRoot w:val="00653ED8"/>
    <w:rsid w:val="00075863"/>
    <w:rsid w:val="000C5E12"/>
    <w:rsid w:val="00253A41"/>
    <w:rsid w:val="00653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53ED8"/>
    <w:pPr>
      <w:widowControl w:val="0"/>
      <w:suppressAutoHyphens/>
      <w:spacing w:after="283" w:line="240" w:lineRule="auto"/>
    </w:pPr>
    <w:rPr>
      <w:rFonts w:ascii="Tinos" w:eastAsia="Arimo" w:hAnsi="Tinos" w:cs="Arimo"/>
      <w:sz w:val="24"/>
      <w:szCs w:val="24"/>
      <w:lang w:val="en-US" w:eastAsia="hi-IN" w:bidi="hi-IN"/>
    </w:rPr>
  </w:style>
  <w:style w:type="character" w:customStyle="1" w:styleId="a4">
    <w:name w:val="Основной текст Знак"/>
    <w:basedOn w:val="a0"/>
    <w:link w:val="a3"/>
    <w:rsid w:val="00653ED8"/>
    <w:rPr>
      <w:rFonts w:ascii="Tinos" w:eastAsia="Arimo" w:hAnsi="Tinos" w:cs="Arimo"/>
      <w:sz w:val="24"/>
      <w:szCs w:val="24"/>
      <w:lang w:val="en-US" w:eastAsia="hi-IN" w:bidi="hi-IN"/>
    </w:rPr>
  </w:style>
  <w:style w:type="paragraph" w:styleId="a5">
    <w:name w:val="Normal (Web)"/>
    <w:basedOn w:val="a"/>
    <w:semiHidden/>
    <w:unhideWhenUsed/>
    <w:rsid w:val="0025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53A41"/>
  </w:style>
  <w:style w:type="character" w:styleId="a6">
    <w:name w:val="Emphasis"/>
    <w:basedOn w:val="a0"/>
    <w:qFormat/>
    <w:rsid w:val="00253A41"/>
    <w:rPr>
      <w:i/>
      <w:iCs/>
    </w:rPr>
  </w:style>
  <w:style w:type="character" w:styleId="a7">
    <w:name w:val="Strong"/>
    <w:basedOn w:val="a0"/>
    <w:qFormat/>
    <w:rsid w:val="00253A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3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</dc:creator>
  <cp:lastModifiedBy>Мадина</cp:lastModifiedBy>
  <cp:revision>2</cp:revision>
  <dcterms:created xsi:type="dcterms:W3CDTF">2021-06-14T12:58:00Z</dcterms:created>
  <dcterms:modified xsi:type="dcterms:W3CDTF">2021-06-14T13:20:00Z</dcterms:modified>
</cp:coreProperties>
</file>